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74" w:rsidRPr="00393C74" w:rsidRDefault="00393C74" w:rsidP="00393C74">
      <w:pPr>
        <w:spacing w:after="0" w:line="240" w:lineRule="auto"/>
        <w:ind w:left="141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3C74" w:rsidRPr="00393C74" w:rsidRDefault="00393C74" w:rsidP="00393C7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 седьмой общероссийской акции</w:t>
      </w:r>
    </w:p>
    <w:p w:rsidR="00393C74" w:rsidRPr="00393C74" w:rsidRDefault="00393C74" w:rsidP="00393C7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«Дарите книги с любовью»</w:t>
      </w:r>
    </w:p>
    <w:p w:rsidR="00393C74" w:rsidRPr="00CF5B63" w:rsidRDefault="00CF5B63" w:rsidP="00393C7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 район</w:t>
      </w:r>
    </w:p>
    <w:p w:rsidR="00393C74" w:rsidRPr="00393C74" w:rsidRDefault="00393C74" w:rsidP="00393C74">
      <w:pPr>
        <w:tabs>
          <w:tab w:val="left" w:pos="142"/>
        </w:tabs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4536"/>
        <w:gridCol w:w="1984"/>
      </w:tblGrid>
      <w:tr w:rsidR="004913A5" w:rsidRPr="004913A5" w:rsidTr="004913A5">
        <w:trPr>
          <w:trHeight w:val="7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Pr="004913A5" w:rsidRDefault="004913A5" w:rsidP="00393C74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Pr="004913A5" w:rsidRDefault="004913A5" w:rsidP="00393C74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5" w:rsidRPr="004913A5" w:rsidRDefault="004913A5" w:rsidP="00393C74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720E5B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акции</w:t>
            </w:r>
          </w:p>
          <w:p w:rsidR="004913A5" w:rsidRPr="004913A5" w:rsidRDefault="004913A5" w:rsidP="00720E5B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«Дарите книги с любовью», викторина по детским сказкам</w:t>
            </w:r>
          </w:p>
          <w:p w:rsidR="004913A5" w:rsidRPr="004913A5" w:rsidRDefault="004913A5" w:rsidP="00720E5B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720E5B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Белоярская библиотека </w:t>
            </w:r>
          </w:p>
          <w:p w:rsidR="004913A5" w:rsidRPr="004913A5" w:rsidRDefault="004913A5" w:rsidP="00720E5B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Г. Г. </w:t>
            </w:r>
            <w:proofErr w:type="spellStart"/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07.02.2023</w:t>
            </w:r>
          </w:p>
          <w:p w:rsidR="004913A5" w:rsidRPr="004913A5" w:rsidRDefault="004913A5" w:rsidP="004913A5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CF5B6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акции «Дарите книги с любовью»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720E5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Высокомысовская</w:t>
            </w:r>
            <w:proofErr w:type="spellEnd"/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модельная библиотека им. В. П. Замятина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08.02.20217.00</w:t>
            </w: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акции «Дарите книги с любовью»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720E5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Русскинская модельная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07.02.2023 – 14.02.2023 </w:t>
            </w:r>
          </w:p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14.00 – 18.00</w:t>
            </w: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«Здесь мы рады вам всегда!»: ознакомительная экскурсия с библиотекой, викторина «Угадай героя», игра «Что любит книжка»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Солнечная модельная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30.01-01.02.2023</w:t>
            </w: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983A1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акции</w:t>
            </w:r>
          </w:p>
          <w:p w:rsidR="004913A5" w:rsidRPr="004913A5" w:rsidRDefault="004913A5" w:rsidP="00983A1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«Дарите книги с любовью»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983A1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Сытоминская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7.02.2023 – 14.02.2023</w:t>
            </w:r>
          </w:p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11.00 – 19.00</w:t>
            </w: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983A1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Викторина-игра «Добрые книги в добрые руки»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983A1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Тром-Аганская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10.02.2023 </w:t>
            </w:r>
          </w:p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16.00 </w:t>
            </w:r>
          </w:p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Литературный час с обзором книжной выставки «Кладовая солнца»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983A1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Угутская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7.02.2023</w:t>
            </w:r>
          </w:p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983A13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Кинопросмотр «Книжный совет»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983A13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Ульт-Ягунская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1.02.2023 – 12.02.2023</w:t>
            </w: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983A1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сбора книг «Отдам в хорошие руки»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983A1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МАУК «КДЦ «Премьер», (отдел библиотечного обслуживания населения)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7.02.2023 – 14.02.2023</w:t>
            </w:r>
          </w:p>
          <w:p w:rsidR="004913A5" w:rsidRPr="004913A5" w:rsidRDefault="004913A5" w:rsidP="004913A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hAnsi="Times New Roman"/>
                <w:sz w:val="24"/>
                <w:szCs w:val="24"/>
                <w:lang w:eastAsia="ru-RU"/>
              </w:rPr>
              <w:t>10.00 – 18.00</w:t>
            </w: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Марафон </w:t>
            </w:r>
            <w:proofErr w:type="spellStart"/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«Дарите книги с любовью»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культуры «Лянторская централизованная библиотечная система» Городская библиотека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 – 14.02.2023</w:t>
            </w:r>
          </w:p>
          <w:p w:rsidR="004913A5" w:rsidRPr="004913A5" w:rsidRDefault="004913A5" w:rsidP="004913A5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«Новинки книг для самых маленьких»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культуры «Лянторская централизованная библиотечная система» Городская библиотека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 – 14.02.2023</w:t>
            </w:r>
          </w:p>
          <w:p w:rsidR="004913A5" w:rsidRPr="004913A5" w:rsidRDefault="004913A5" w:rsidP="004913A5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акции «Дарите книги с любовью»</w:t>
            </w:r>
          </w:p>
          <w:p w:rsidR="004913A5" w:rsidRPr="004913A5" w:rsidRDefault="004913A5" w:rsidP="007A0D8D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A5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«Лянторская централизованная библиотечная система»,</w:t>
            </w:r>
          </w:p>
          <w:p w:rsidR="004913A5" w:rsidRPr="004913A5" w:rsidRDefault="004913A5" w:rsidP="00491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 – 14.02.2023</w:t>
            </w:r>
          </w:p>
          <w:p w:rsidR="004913A5" w:rsidRPr="004913A5" w:rsidRDefault="004913A5" w:rsidP="004913A5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 книжных новинок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A5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«Лянторская централизованная библиотечная система»,</w:t>
            </w:r>
          </w:p>
          <w:p w:rsidR="004913A5" w:rsidRPr="004913A5" w:rsidRDefault="004913A5" w:rsidP="00491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14.02.2023</w:t>
            </w:r>
          </w:p>
          <w:p w:rsidR="004913A5" w:rsidRPr="004913A5" w:rsidRDefault="004913A5" w:rsidP="004913A5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3A5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Праздник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«Дарим книги с любовью»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662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КИБО (комплекс информационно-библиотечного обслуживания): </w:t>
            </w:r>
            <w:r w:rsidRPr="004913A5">
              <w:rPr>
                <w:rFonts w:ascii="Times New Roman" w:hAnsi="Times New Roman"/>
                <w:sz w:val="24"/>
                <w:szCs w:val="24"/>
              </w:rPr>
              <w:t>Сургутский районный центр социальной помощи семье и детям, детский сад «Умка» п. Фёдоровский, Сургутский район</w:t>
            </w:r>
            <w:r w:rsidR="006628A8">
              <w:rPr>
                <w:rFonts w:ascii="Times New Roman" w:hAnsi="Times New Roman"/>
                <w:sz w:val="24"/>
                <w:szCs w:val="24"/>
              </w:rPr>
              <w:t>ный центр социальной адаптации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5" w:rsidRPr="004913A5" w:rsidRDefault="004913A5" w:rsidP="004913A5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14.02.2023</w:t>
            </w:r>
          </w:p>
        </w:tc>
      </w:tr>
      <w:tr w:rsidR="006628A8" w:rsidRPr="004913A5" w:rsidTr="004913A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4913A5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</w:t>
            </w:r>
            <w:proofErr w:type="spellStart"/>
            <w:r w:rsidRPr="00662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662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«Дарим книги с любовью»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6628A8">
            <w:pPr>
              <w:rPr>
                <w:rFonts w:ascii="Times New Roman" w:hAnsi="Times New Roman"/>
                <w:sz w:val="24"/>
                <w:szCs w:val="24"/>
              </w:rPr>
            </w:pPr>
            <w:r w:rsidRPr="006628A8">
              <w:rPr>
                <w:rFonts w:ascii="Times New Roman" w:hAnsi="Times New Roman"/>
                <w:sz w:val="24"/>
                <w:szCs w:val="24"/>
              </w:rPr>
              <w:t xml:space="preserve">КИБО (комплекс информационно-библиотечного обслуживания): межселенные территории Сургутского района – Банный, </w:t>
            </w:r>
            <w:proofErr w:type="spellStart"/>
            <w:r w:rsidRPr="006628A8">
              <w:rPr>
                <w:rFonts w:ascii="Times New Roman" w:hAnsi="Times New Roman"/>
                <w:sz w:val="24"/>
                <w:szCs w:val="24"/>
              </w:rPr>
              <w:t>Юган</w:t>
            </w:r>
            <w:proofErr w:type="spellEnd"/>
            <w:r w:rsidRPr="00662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28A8">
              <w:rPr>
                <w:rFonts w:ascii="Times New Roman" w:hAnsi="Times New Roman"/>
                <w:sz w:val="24"/>
                <w:szCs w:val="24"/>
              </w:rPr>
              <w:t>Таурова</w:t>
            </w:r>
            <w:proofErr w:type="spellEnd"/>
            <w:r w:rsidRPr="006628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628A8">
              <w:rPr>
                <w:rFonts w:ascii="Times New Roman" w:hAnsi="Times New Roman"/>
                <w:sz w:val="24"/>
                <w:szCs w:val="24"/>
              </w:rPr>
              <w:t>Тайлакова</w:t>
            </w:r>
            <w:proofErr w:type="spellEnd"/>
            <w:r w:rsidRPr="00662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28A8">
              <w:rPr>
                <w:rFonts w:ascii="Times New Roman" w:hAnsi="Times New Roman"/>
                <w:sz w:val="24"/>
                <w:szCs w:val="24"/>
              </w:rPr>
              <w:t>Малоюганский</w:t>
            </w:r>
            <w:proofErr w:type="spellEnd"/>
            <w:r w:rsidRPr="00662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4913A5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15.02.2023 по 22.02.2023</w:t>
            </w:r>
          </w:p>
        </w:tc>
      </w:tr>
      <w:bookmarkEnd w:id="0"/>
    </w:tbl>
    <w:p w:rsidR="002747AC" w:rsidRDefault="002747AC" w:rsidP="004913A5"/>
    <w:sectPr w:rsidR="0027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9"/>
    <w:rsid w:val="000F5762"/>
    <w:rsid w:val="002747AC"/>
    <w:rsid w:val="002C7EB3"/>
    <w:rsid w:val="003333EB"/>
    <w:rsid w:val="00393C74"/>
    <w:rsid w:val="003D5959"/>
    <w:rsid w:val="004913A5"/>
    <w:rsid w:val="004A3AF2"/>
    <w:rsid w:val="004A7FEC"/>
    <w:rsid w:val="006628A8"/>
    <w:rsid w:val="00720E5B"/>
    <w:rsid w:val="007A0D8D"/>
    <w:rsid w:val="008C5A65"/>
    <w:rsid w:val="008F606F"/>
    <w:rsid w:val="00904679"/>
    <w:rsid w:val="00983A13"/>
    <w:rsid w:val="00B05903"/>
    <w:rsid w:val="00B730AF"/>
    <w:rsid w:val="00C11FF1"/>
    <w:rsid w:val="00CF5B63"/>
    <w:rsid w:val="00D56B4D"/>
    <w:rsid w:val="00DF086C"/>
    <w:rsid w:val="00F25E27"/>
    <w:rsid w:val="00F9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2A7E7-5D57-4164-B507-3BDD456F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E5B"/>
    <w:rPr>
      <w:color w:val="0000FF" w:themeColor="hyperlink"/>
      <w:u w:val="single"/>
    </w:rPr>
  </w:style>
  <w:style w:type="paragraph" w:styleId="a5">
    <w:name w:val="No Spacing"/>
    <w:uiPriority w:val="1"/>
    <w:qFormat/>
    <w:rsid w:val="00720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Евгения Викторовна</dc:creator>
  <cp:keywords/>
  <dc:description/>
  <cp:lastModifiedBy>Татьяна Видова</cp:lastModifiedBy>
  <cp:revision>3</cp:revision>
  <dcterms:created xsi:type="dcterms:W3CDTF">2023-01-30T06:17:00Z</dcterms:created>
  <dcterms:modified xsi:type="dcterms:W3CDTF">2023-01-30T06:28:00Z</dcterms:modified>
</cp:coreProperties>
</file>