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Алюшина Т. А. Меняя формат Судьбы. -348, [1]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Артюхова Н. М. Светлана. -443, [3]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 xml:space="preserve">Балашов Д. М. 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Бальтазар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Косса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. -668, [2]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Булгаков М. А. Князь тьмы. -1114, [2]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Бюсси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М. Код 612. Кто убил Маленького </w:t>
      </w:r>
      <w:proofErr w:type="gramStart"/>
      <w:r w:rsidRPr="00110483">
        <w:rPr>
          <w:rFonts w:ascii="Times New Roman" w:hAnsi="Times New Roman" w:cs="Times New Roman"/>
          <w:sz w:val="24"/>
          <w:szCs w:val="24"/>
        </w:rPr>
        <w:t>принца?.</w:t>
      </w:r>
      <w:proofErr w:type="gramEnd"/>
      <w:r w:rsidRPr="00110483">
        <w:rPr>
          <w:rFonts w:ascii="Times New Roman" w:hAnsi="Times New Roman" w:cs="Times New Roman"/>
          <w:sz w:val="24"/>
          <w:szCs w:val="24"/>
        </w:rPr>
        <w:t xml:space="preserve"> -286, [1]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 xml:space="preserve">Винчестер Л. Прости, но ты </w:t>
      </w:r>
      <w:proofErr w:type="gramStart"/>
      <w:r w:rsidRPr="00110483">
        <w:rPr>
          <w:rFonts w:ascii="Times New Roman" w:hAnsi="Times New Roman" w:cs="Times New Roman"/>
          <w:sz w:val="24"/>
          <w:szCs w:val="24"/>
        </w:rPr>
        <w:t>влюбишься!.</w:t>
      </w:r>
      <w:proofErr w:type="gramEnd"/>
      <w:r w:rsidRPr="00110483">
        <w:rPr>
          <w:rFonts w:ascii="Times New Roman" w:hAnsi="Times New Roman" w:cs="Times New Roman"/>
          <w:sz w:val="24"/>
          <w:szCs w:val="24"/>
        </w:rPr>
        <w:t xml:space="preserve"> -939,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Горман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З. Тайна "Боско-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Бэй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". -[128]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Дашкевич В. Демон из Пустоши. Колдун Российской империи. -668, [1]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Дашкевич В. Див Тайной канцелярии. -380, [2] с., [5] л. ил.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Дашкевич В. Императорский Див. Колдун Российской империи. -444,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Дашкевич, Виктор (1978- ) Тайна мертвого ректора; Кн. 2. -503, [3]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Джеффрис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С. Тайна герцога. -317,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Золя Э. Разгром. -572, [2]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Клавелл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, Джеймс (1924-1994) Благородный дом; Кн. 1: На краю пропасти. -762, [3]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Колычев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В. [Г.] Лекарство против шока. -284, [2]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Колычев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В. Г. Белый ворон. -314,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Колычев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В. Г. Рай с видом на ад. -285, [1]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Колычев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В. Г. Сердце под подозрением. -315,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Линден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А. Ночь любви. -349, [2]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Линден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К. Всему виной страсть. -317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Лондон Дж. Джерри-островитянин. Майкл, брат Джерри. -539, [3]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 xml:space="preserve">Манн Т. 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Будденброки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. -698,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Маньяс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П. Неудачное заклинание. -126, [1]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Метлицкая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М. Дом в 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Мансуровском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. -412, [1]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Метлицкая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, Мария (1959- ) Несбывшаяся жизнь; Кн. 1. -379,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Метлицкая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, Мария (1959- ) Несбывшаяся жизнь; Кн. 2. -314, [3]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 xml:space="preserve">Могилевская С. А. Крепостные королевны. -572, [2] с., [8] л. ил., 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. ил.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Пастернак Б. Л. "Свеча горела...". -365, [1]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Патни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М. Дж. Обесчещенная леди. -318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Патни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М. Дж. Повелительница его сердца. -317, [2] с.</w:t>
      </w:r>
    </w:p>
    <w:p w:rsidR="0088537B" w:rsidRPr="00110483" w:rsidRDefault="0088537B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По Э. А. Убийство на улице Морг. -445, [2]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 xml:space="preserve">Пушкин А. С. Евгений Онегин. -175 с., [3] л. 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. ил.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lastRenderedPageBreak/>
        <w:t>Робертс Н. Драгоценности солнца. -348, [1]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Сапковский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А. Ведьмак. -287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Сапковский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А. Владычица Озера. -542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Сапковский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А. Перекресток воронов. -316, [1]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Седых К. Ф. Даурия. -859,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Седых К. Ф. Отчий край. -636, [2]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Степанова Т. Ю. Красный жемчуг. -317, [2]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Стрелеки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Д. П. Кафе на краю земли. -346, [5] с.</w:t>
      </w:r>
    </w:p>
    <w:p w:rsidR="0088537B" w:rsidRPr="00110483" w:rsidRDefault="0088537B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 xml:space="preserve">Стюарт А. Акушерка 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Аушвица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. -442, [1]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Уэст К. Э. Мастер кроссвордов. -255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Уэст К. Э. Роковые ошибки. -255 с.</w:t>
      </w:r>
    </w:p>
    <w:p w:rsidR="0088537B" w:rsidRPr="00110483" w:rsidRDefault="0088537B" w:rsidP="00222802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Федоров, Евгений Александрович (1897-1961) Каменный Пояс; Кн. 3: Хозяин каменных гор. -413,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Хаксли О. О дивный новый мир. -350, [1]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>Элдридж Дж. Убийство в британском музее. -343, [2]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r w:rsidRPr="00110483">
        <w:rPr>
          <w:rFonts w:ascii="Times New Roman" w:hAnsi="Times New Roman" w:cs="Times New Roman"/>
          <w:sz w:val="24"/>
          <w:szCs w:val="24"/>
        </w:rPr>
        <w:t xml:space="preserve">Элдридж Дж. Убийство в Кембридже. Случай в музее </w:t>
      </w:r>
      <w:proofErr w:type="spellStart"/>
      <w:r w:rsidRPr="00110483">
        <w:rPr>
          <w:rFonts w:ascii="Times New Roman" w:hAnsi="Times New Roman" w:cs="Times New Roman"/>
          <w:sz w:val="24"/>
          <w:szCs w:val="24"/>
        </w:rPr>
        <w:t>Фицуильяма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>. -312 с.</w:t>
      </w:r>
    </w:p>
    <w:p w:rsidR="0088537B" w:rsidRPr="00110483" w:rsidRDefault="0088537B" w:rsidP="001104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10483">
        <w:rPr>
          <w:rFonts w:ascii="Times New Roman" w:hAnsi="Times New Roman" w:cs="Times New Roman"/>
          <w:sz w:val="24"/>
          <w:szCs w:val="24"/>
        </w:rPr>
        <w:t>Эллингем</w:t>
      </w:r>
      <w:proofErr w:type="spellEnd"/>
      <w:r w:rsidRPr="00110483">
        <w:rPr>
          <w:rFonts w:ascii="Times New Roman" w:hAnsi="Times New Roman" w:cs="Times New Roman"/>
          <w:sz w:val="24"/>
          <w:szCs w:val="24"/>
        </w:rPr>
        <w:t xml:space="preserve"> М. Цветы для судьи. -796, [3] с.</w:t>
      </w:r>
      <w:bookmarkStart w:id="0" w:name="_GoBack"/>
      <w:bookmarkEnd w:id="0"/>
    </w:p>
    <w:sectPr w:rsidR="0088537B" w:rsidRPr="00110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87"/>
    <w:rsid w:val="00110483"/>
    <w:rsid w:val="00222802"/>
    <w:rsid w:val="0088537B"/>
    <w:rsid w:val="00E27809"/>
    <w:rsid w:val="00FF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04D6E-01FA-442B-9B4A-578C89F2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One</cp:lastModifiedBy>
  <cp:revision>3</cp:revision>
  <dcterms:created xsi:type="dcterms:W3CDTF">2026-10-07T07:40:00Z</dcterms:created>
  <dcterms:modified xsi:type="dcterms:W3CDTF">2026-10-07T08:44:00Z</dcterms:modified>
</cp:coreProperties>
</file>